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4FBE" w:rsidRPr="000A13B9" w:rsidRDefault="00C44FBE" w:rsidP="000A13B9">
      <w:pPr>
        <w:pStyle w:val="a3"/>
        <w:spacing w:line="360" w:lineRule="auto"/>
        <w:ind w:left="-567" w:right="535"/>
        <w:jc w:val="center"/>
        <w:rPr>
          <w:b/>
          <w:sz w:val="28"/>
          <w:szCs w:val="28"/>
          <w:lang w:val="kk-KZ"/>
        </w:rPr>
      </w:pPr>
      <w:r w:rsidRPr="000A13B9">
        <w:rPr>
          <w:b/>
          <w:sz w:val="28"/>
          <w:szCs w:val="28"/>
          <w:lang w:val="kk-KZ"/>
        </w:rPr>
        <w:t>ЖАРАТЫЛЫСТАНУ-ҒЫЛЫМИ САУАТТЫЛЫҚ АПТАЛЫҒЫНЫҢ АШЫЛУЫ</w:t>
      </w:r>
    </w:p>
    <w:p w:rsidR="00C44FBE" w:rsidRPr="000A13B9" w:rsidRDefault="00C44FBE" w:rsidP="000A13B9">
      <w:pPr>
        <w:pStyle w:val="a3"/>
        <w:spacing w:line="360" w:lineRule="auto"/>
        <w:ind w:left="-567" w:right="535"/>
        <w:jc w:val="center"/>
        <w:rPr>
          <w:b/>
          <w:i/>
          <w:sz w:val="28"/>
          <w:szCs w:val="28"/>
          <w:lang w:val="kk-KZ"/>
        </w:rPr>
      </w:pPr>
      <w:r w:rsidRPr="000A13B9">
        <w:rPr>
          <w:b/>
          <w:i/>
          <w:sz w:val="28"/>
          <w:szCs w:val="28"/>
          <w:lang w:val="kk-KZ"/>
        </w:rPr>
        <w:t xml:space="preserve">Тақырыбы: </w:t>
      </w:r>
      <w:r w:rsidR="00FB1D49" w:rsidRPr="000A13B9">
        <w:rPr>
          <w:b/>
          <w:i/>
          <w:sz w:val="28"/>
          <w:szCs w:val="28"/>
          <w:lang w:val="kk-KZ"/>
        </w:rPr>
        <w:t>"Ғылым, техника, табиғат" (1-4 сыныптар)</w:t>
      </w:r>
    </w:p>
    <w:p w:rsidR="00456AB9" w:rsidRPr="000A13B9" w:rsidRDefault="00456AB9" w:rsidP="00456AB9">
      <w:pPr>
        <w:pStyle w:val="a5"/>
        <w:rPr>
          <w:b/>
          <w:i/>
          <w:color w:val="000000"/>
          <w:sz w:val="28"/>
          <w:szCs w:val="28"/>
          <w:lang w:val="kk-KZ"/>
        </w:rPr>
      </w:pPr>
      <w:r w:rsidRPr="000A13B9">
        <w:rPr>
          <w:b/>
          <w:i/>
          <w:color w:val="000000"/>
          <w:sz w:val="28"/>
          <w:szCs w:val="28"/>
          <w:lang w:val="kk-KZ"/>
        </w:rPr>
        <w:t>Мақсаты:</w:t>
      </w:r>
    </w:p>
    <w:p w:rsidR="00456AB9" w:rsidRPr="000A13B9" w:rsidRDefault="00456AB9" w:rsidP="00456AB9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0A13B9">
        <w:rPr>
          <w:color w:val="000000"/>
          <w:sz w:val="28"/>
          <w:szCs w:val="28"/>
          <w:lang w:val="kk-KZ"/>
        </w:rPr>
        <w:t>Жаңа технология элементтерін қолдана отырып, оқушылардың жаратылыстану пәніне деген қызығушылықтарын, білімдерін тереңдетіп, ғылым, техника, табиғат бойынша сауаттарын арттыру;</w:t>
      </w:r>
    </w:p>
    <w:p w:rsidR="00456AB9" w:rsidRPr="000A13B9" w:rsidRDefault="00456AB9" w:rsidP="00456AB9">
      <w:pPr>
        <w:pStyle w:val="a5"/>
        <w:numPr>
          <w:ilvl w:val="0"/>
          <w:numId w:val="1"/>
        </w:numPr>
        <w:rPr>
          <w:color w:val="000000"/>
          <w:sz w:val="28"/>
          <w:szCs w:val="28"/>
          <w:lang w:val="kk-KZ"/>
        </w:rPr>
      </w:pPr>
      <w:r w:rsidRPr="000A13B9">
        <w:rPr>
          <w:color w:val="000000"/>
          <w:sz w:val="28"/>
          <w:szCs w:val="28"/>
          <w:lang w:val="kk-KZ"/>
        </w:rPr>
        <w:t>Жаратылыстану сабағында және сабақтан тыс іс-шараларда оқытудың заманауи тәсілдерін қолдана отырып оқушылардың білім алуға қызығушылығын арттыру, ой-өрісі мен таным белсенділіктерін жан-жақты жетілдіру;</w:t>
      </w:r>
    </w:p>
    <w:p w:rsidR="00456AB9" w:rsidRPr="000A13B9" w:rsidRDefault="00456AB9" w:rsidP="00456AB9">
      <w:pPr>
        <w:pStyle w:val="a5"/>
        <w:rPr>
          <w:b/>
          <w:i/>
          <w:color w:val="000000"/>
          <w:sz w:val="28"/>
          <w:szCs w:val="28"/>
          <w:lang w:val="kk-KZ"/>
        </w:rPr>
      </w:pPr>
      <w:r w:rsidRPr="000A13B9">
        <w:rPr>
          <w:b/>
          <w:i/>
          <w:color w:val="000000"/>
          <w:sz w:val="28"/>
          <w:szCs w:val="28"/>
          <w:lang w:val="kk-KZ"/>
        </w:rPr>
        <w:t>Апталықтың міндеттері:</w:t>
      </w:r>
    </w:p>
    <w:p w:rsidR="00456AB9" w:rsidRPr="000A13B9" w:rsidRDefault="00456AB9" w:rsidP="00456AB9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0A13B9">
        <w:rPr>
          <w:color w:val="000000"/>
          <w:sz w:val="28"/>
          <w:szCs w:val="28"/>
          <w:lang w:val="kk-KZ"/>
        </w:rPr>
        <w:t>Оқушылардың нақты ғылымдардың XXI- ғасырда алатын орынын бағалауына, білімге деген қажеттілікті саналы түрде түсінуіне жол ашу;</w:t>
      </w:r>
    </w:p>
    <w:p w:rsidR="00456AB9" w:rsidRPr="000A13B9" w:rsidRDefault="00456AB9" w:rsidP="00456AB9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0A13B9">
        <w:rPr>
          <w:color w:val="000000"/>
          <w:sz w:val="28"/>
          <w:szCs w:val="28"/>
          <w:lang w:val="kk-KZ"/>
        </w:rPr>
        <w:t>Әр баланың өз қабілетін таныта біліп,одан әрі дамуына жағдай туғызу;</w:t>
      </w:r>
    </w:p>
    <w:p w:rsidR="00456AB9" w:rsidRPr="000A13B9" w:rsidRDefault="00456AB9" w:rsidP="00456AB9">
      <w:pPr>
        <w:pStyle w:val="a5"/>
        <w:numPr>
          <w:ilvl w:val="0"/>
          <w:numId w:val="2"/>
        </w:numPr>
        <w:rPr>
          <w:color w:val="000000"/>
          <w:sz w:val="28"/>
          <w:szCs w:val="28"/>
          <w:lang w:val="kk-KZ"/>
        </w:rPr>
      </w:pPr>
      <w:r w:rsidRPr="000A13B9">
        <w:rPr>
          <w:color w:val="000000"/>
          <w:sz w:val="28"/>
          <w:szCs w:val="28"/>
          <w:lang w:val="kk-KZ"/>
        </w:rPr>
        <w:t>Пән мұғалімдерінің шығармашылығын шыңдау және озат тәжірибені тарату;</w:t>
      </w:r>
    </w:p>
    <w:p w:rsidR="00456AB9" w:rsidRPr="000A13B9" w:rsidRDefault="00456AB9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   Құрметті оқушылар, ұстаздар наурыз айының 9-13 күндері аралығында «Жаратылыстану-ғылыми сауаттылыққа» арналған апталықтың  ашылуымен құттықтаймыз! </w:t>
      </w:r>
    </w:p>
    <w:p w:rsidR="00773D80" w:rsidRPr="000A13B9" w:rsidRDefault="00456AB9" w:rsidP="00773D80">
      <w:pPr>
        <w:pStyle w:val="a6"/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A13B9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kk-KZ"/>
        </w:rPr>
        <w:t>1-жүргізушісі</w:t>
      </w:r>
      <w:r w:rsidR="00A62614" w:rsidRPr="000A13B9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kk-KZ"/>
        </w:rPr>
        <w:t>:</w:t>
      </w:r>
    </w:p>
    <w:p w:rsidR="00456AB9" w:rsidRPr="000A13B9" w:rsidRDefault="00A62614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bCs/>
          <w:i/>
          <w:color w:val="202122"/>
          <w:sz w:val="28"/>
          <w:szCs w:val="28"/>
          <w:shd w:val="clear" w:color="auto" w:fill="FFFFFF"/>
          <w:lang w:val="kk-KZ"/>
        </w:rPr>
        <w:t xml:space="preserve"> </w:t>
      </w:r>
      <w:r w:rsidR="00456AB9" w:rsidRPr="000A13B9">
        <w:rPr>
          <w:rFonts w:ascii="Times New Roman" w:hAnsi="Times New Roman" w:cs="Times New Roman"/>
          <w:b/>
          <w:bCs/>
          <w:color w:val="202122"/>
          <w:sz w:val="28"/>
          <w:szCs w:val="28"/>
          <w:shd w:val="clear" w:color="auto" w:fill="FFFFFF"/>
          <w:lang w:val="kk-KZ"/>
        </w:rPr>
        <w:t>Жаратылыстану ғылымдары</w:t>
      </w:r>
      <w:r w:rsidR="00456AB9" w:rsidRPr="000A13B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kk-KZ"/>
        </w:rPr>
        <w:t> — </w:t>
      </w:r>
      <w:r w:rsidR="00456AB9" w:rsidRPr="000A13B9">
        <w:rPr>
          <w:rFonts w:ascii="Times New Roman" w:hAnsi="Times New Roman" w:cs="Times New Roman"/>
          <w:iCs/>
          <w:color w:val="202122"/>
          <w:sz w:val="28"/>
          <w:szCs w:val="28"/>
          <w:shd w:val="clear" w:color="auto" w:fill="FFFFFF"/>
          <w:lang w:val="kk-KZ"/>
        </w:rPr>
        <w:t>табиғатты зерттеумен айналысатын ғылымдардың жиынтық атауы</w:t>
      </w:r>
      <w:r w:rsidR="00456AB9" w:rsidRPr="000A13B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kk-KZ"/>
        </w:rPr>
        <w:t>; табиғат құбылыстары мен олардың дамуының жалпы заңдарын танумен шұғылданатын ғылымдар жүйесі. </w:t>
      </w:r>
    </w:p>
    <w:p w:rsidR="00456AB9" w:rsidRPr="000A13B9" w:rsidRDefault="00456AB9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Ғылымдардың патшасы – нақты ғылым жайында,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Апталықты бастаймыз.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Білім құмар достарым</w:t>
      </w:r>
    </w:p>
    <w:p w:rsidR="00456AB9" w:rsidRPr="000A13B9" w:rsidRDefault="00456AB9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Қызыққа толы сұрақты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Алдарыңа тастаймыз.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Сұрақ сырын тереңірек ұғайық,</w:t>
      </w:r>
      <w:bookmarkStart w:id="0" w:name="_GoBack"/>
      <w:bookmarkEnd w:id="0"/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Математика, физика, информатика құрметтеуге лайық.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Дүниеде құбылыстың мәнінде,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Зерттейді ол өзгерістің бәрінде.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Нақты ғылым дүние кілті бүгінде,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br/>
        <w:t>Бүкіл әлем сөйлейді, нақты ғылым тілінде.</w:t>
      </w:r>
    </w:p>
    <w:p w:rsidR="00B9549F" w:rsidRPr="000A13B9" w:rsidRDefault="00A62614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2-жүргізуші</w:t>
      </w:r>
      <w:r w:rsidR="00B9549F"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:</w:t>
      </w:r>
    </w:p>
    <w:p w:rsidR="00B9549F" w:rsidRPr="000A13B9" w:rsidRDefault="00A6261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9549F" w:rsidRPr="000A13B9">
        <w:rPr>
          <w:rFonts w:ascii="Times New Roman" w:hAnsi="Times New Roman" w:cs="Times New Roman"/>
          <w:sz w:val="28"/>
          <w:szCs w:val="28"/>
          <w:lang w:val="kk-KZ"/>
        </w:rPr>
        <w:t>Ұрпағы, ұландары текті жердің,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sz w:val="28"/>
          <w:szCs w:val="28"/>
        </w:rPr>
        <w:t>Қашанда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болмысына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сүйенемін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>.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sz w:val="28"/>
          <w:szCs w:val="28"/>
        </w:rPr>
        <w:t>Келешек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ғалымдар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да,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даналар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да,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sz w:val="28"/>
          <w:szCs w:val="28"/>
        </w:rPr>
        <w:lastRenderedPageBreak/>
        <w:t>Шығады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өздеріңнен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sz w:val="28"/>
          <w:szCs w:val="28"/>
        </w:rPr>
        <w:t>білемін</w:t>
      </w:r>
      <w:proofErr w:type="spellEnd"/>
      <w:r w:rsidRPr="000A13B9">
        <w:rPr>
          <w:rFonts w:ascii="Times New Roman" w:hAnsi="Times New Roman" w:cs="Times New Roman"/>
          <w:sz w:val="28"/>
          <w:szCs w:val="28"/>
        </w:rPr>
        <w:t>!</w:t>
      </w:r>
    </w:p>
    <w:p w:rsidR="00A62614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62614" w:rsidRPr="000A13B9">
        <w:rPr>
          <w:rFonts w:ascii="Times New Roman" w:hAnsi="Times New Roman" w:cs="Times New Roman"/>
          <w:sz w:val="28"/>
          <w:szCs w:val="28"/>
          <w:lang w:val="kk-KZ"/>
        </w:rPr>
        <w:t>Апталық іс –шараларымен таныс болыңыздар!</w:t>
      </w:r>
    </w:p>
    <w:p w:rsidR="00A62614" w:rsidRPr="000A13B9" w:rsidRDefault="00A6261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1-күн Салауатты өмір салты - </w:t>
      </w:r>
      <w:r w:rsidRPr="000A13B9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  <w:lang w:val="kk-KZ"/>
        </w:rPr>
        <w:t xml:space="preserve">бұл ең әуелі денсаулықты сақтауға және нығайтуға бағытталған сауықтыру жолындағы белсенді іс-әрекет.Осыған орай 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1-4 сыныптар арасында оқушылардың </w:t>
      </w:r>
    </w:p>
    <w:p w:rsidR="00456AB9" w:rsidRPr="000A13B9" w:rsidRDefault="00A6261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«Салауатты өмір салты " тақырыбындағы саяхат ойыны өткізіледі.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0A13B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  <w:t xml:space="preserve">1-жүргізуші: 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Ал енді «Бәйге» ойының ойнап көрейік. Бұл ойында мақал-мәтелдерде түсіп қалған сөздерді тауып, жұмбақтардың шешуін тауып, үш тілдегі баламасын айтасыздар</w:t>
      </w:r>
      <w:r w:rsidR="008C1A1D"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1.Адам басшысы-.(ақыл, ум, intelligence)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2.Ана сүті бой өсіреді,. ой өсіреді (ана тілі, родной язык,language)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>3.Нет дыма без. (</w:t>
      </w:r>
      <w:proofErr w:type="spellStart"/>
      <w:proofErr w:type="gram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огонь,от</w:t>
      </w:r>
      <w:proofErr w:type="gramEnd"/>
      <w:r w:rsidRPr="000A13B9">
        <w:rPr>
          <w:rFonts w:ascii="Times New Roman" w:hAnsi="Times New Roman" w:cs="Times New Roman"/>
          <w:color w:val="000000"/>
          <w:sz w:val="28"/>
          <w:szCs w:val="28"/>
        </w:rPr>
        <w:t>,fire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4.Чистота </w:t>
      </w:r>
      <w:proofErr w:type="gram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залог.(</w:t>
      </w:r>
      <w:proofErr w:type="gram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здоровье,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денсаулық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health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8C1A1D" w:rsidRPr="000A13B9" w:rsidRDefault="00773D80" w:rsidP="00773D80">
      <w:pPr>
        <w:pStyle w:val="a6"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2-жүргізуші: 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Ойынымыз жалғасады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Жазда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жайнайды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Күзде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жайрайды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. (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жапырақ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-листья-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lebes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6.Айбат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шегіп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алыстан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Аң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патшасы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-..</w:t>
      </w:r>
      <w:proofErr w:type="gramEnd"/>
      <w:r w:rsidRPr="000A13B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арыстан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-лев-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lion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7.Уылжыған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албырт</w:t>
      </w:r>
      <w:proofErr w:type="spellEnd"/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Дәмі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ғажап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-..</w:t>
      </w:r>
      <w:proofErr w:type="gramEnd"/>
      <w:r w:rsidRPr="000A13B9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алмұрт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-груша-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rear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8.Мойыны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сұрақ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белгісі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773D80" w:rsidRPr="000A13B9" w:rsidRDefault="00773D80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Бұл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қандай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көл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құсы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. (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аққу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-лебедь-</w:t>
      </w:r>
      <w:proofErr w:type="spellStart"/>
      <w:r w:rsidRPr="000A13B9">
        <w:rPr>
          <w:rFonts w:ascii="Times New Roman" w:hAnsi="Times New Roman" w:cs="Times New Roman"/>
          <w:color w:val="000000"/>
          <w:sz w:val="28"/>
          <w:szCs w:val="28"/>
        </w:rPr>
        <w:t>sebans</w:t>
      </w:r>
      <w:proofErr w:type="spellEnd"/>
      <w:r w:rsidRPr="000A13B9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8C1A1D" w:rsidRPr="000A13B9" w:rsidRDefault="008C1A1D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</w:p>
    <w:p w:rsidR="008C1A1D" w:rsidRPr="000A13B9" w:rsidRDefault="00773D80" w:rsidP="00773D80">
      <w:pPr>
        <w:pStyle w:val="a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A62614" w:rsidRPr="000A13B9">
        <w:rPr>
          <w:rFonts w:ascii="Times New Roman" w:hAnsi="Times New Roman" w:cs="Times New Roman"/>
          <w:b/>
          <w:sz w:val="28"/>
          <w:szCs w:val="28"/>
          <w:lang w:val="kk-KZ"/>
        </w:rPr>
        <w:t>1-жүргізуші:</w:t>
      </w:r>
      <w:r w:rsidR="00A62614" w:rsidRPr="000A13B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  <w:t xml:space="preserve"> </w:t>
      </w:r>
    </w:p>
    <w:p w:rsidR="00456AB9" w:rsidRPr="000A13B9" w:rsidRDefault="00A62614" w:rsidP="00773D80">
      <w:pPr>
        <w:pStyle w:val="a6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Жас зерттеуші бағдарламасы балалардың қызығушылығын арттырады. Эксперименттер жасауға үйретеді. Ал ендеше келесі </w:t>
      </w:r>
      <w:r w:rsidR="00CC7F9A" w:rsidRPr="000A13B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«Ғылымға қадам»</w:t>
      </w:r>
      <w:r w:rsidR="00CC7F9A" w:rsidRPr="000A13B9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атты алғашқы кіші тәжирибелер жүргізіп көруге шақырамыз.</w:t>
      </w:r>
    </w:p>
    <w:p w:rsidR="008C1A1D" w:rsidRPr="000A13B9" w:rsidRDefault="00CC7F9A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2-жүргізуші: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549F" w:rsidRPr="000A13B9" w:rsidRDefault="00F6502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алушылардың өз қолдарымен бұйымдар жасауға эстетикалық талғам мен қызығушылықты дамытып, техникалық шығармашылыққа қабілетті тұлғаны дамыту үшін жағдай жасай отырып </w:t>
      </w:r>
      <w:r w:rsidR="00CC7F9A" w:rsidRPr="000A13B9">
        <w:rPr>
          <w:rFonts w:ascii="Times New Roman" w:hAnsi="Times New Roman" w:cs="Times New Roman"/>
          <w:b/>
          <w:sz w:val="28"/>
          <w:szCs w:val="28"/>
          <w:lang w:val="kk-KZ"/>
        </w:rPr>
        <w:t>«Жас инженер»</w:t>
      </w:r>
      <w:r w:rsidR="00CC7F9A"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атты </w:t>
      </w:r>
      <w:r w:rsidR="00CC7F9A" w:rsidRPr="000A13B9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ұстарға арналған үйшіктер </w:t>
      </w:r>
      <w:r w:rsidR="00CC7F9A" w:rsidRPr="000A13B9">
        <w:rPr>
          <w:rFonts w:ascii="Times New Roman" w:hAnsi="Times New Roman" w:cs="Times New Roman"/>
          <w:sz w:val="28"/>
          <w:szCs w:val="28"/>
          <w:lang w:val="kk-KZ"/>
        </w:rPr>
        <w:t>жасау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B9549F" w:rsidRPr="000A13B9" w:rsidRDefault="00F6502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1-жүргізуші: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Еңбек етсем, ертеңгі – бақытыма сенемін,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Мақсатыма жеткізер – уақытыма сенемін.</w:t>
      </w:r>
    </w:p>
    <w:p w:rsidR="00B9549F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Достық іспен қасты да – жеңеріме сенемін,</w:t>
      </w:r>
    </w:p>
    <w:p w:rsidR="00456AB9" w:rsidRPr="000A13B9" w:rsidRDefault="00B9549F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Ақыл, сана білім мен – өнеріме сенемін, дей отырып, </w:t>
      </w:r>
      <w:r w:rsidR="00773D80" w:rsidRPr="000A13B9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F65024"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ас білімпаздардың шығармашылық қабілеттерін, қиялын және сындарлы дағдыларын дамыту мақсатында </w:t>
      </w:r>
      <w:r w:rsidR="00F65024" w:rsidRPr="000A13B9">
        <w:rPr>
          <w:rFonts w:ascii="Times New Roman" w:hAnsi="Times New Roman" w:cs="Times New Roman"/>
          <w:b/>
          <w:sz w:val="28"/>
          <w:szCs w:val="28"/>
          <w:lang w:val="kk-KZ"/>
        </w:rPr>
        <w:t>«Мен бәрін білемін!»</w:t>
      </w:r>
      <w:r w:rsidR="00F65024"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атты ойының өткіземіз.</w:t>
      </w:r>
    </w:p>
    <w:p w:rsidR="008C1A1D" w:rsidRPr="000A13B9" w:rsidRDefault="00F65024" w:rsidP="00773D80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2-жүргізуші: </w:t>
      </w:r>
    </w:p>
    <w:p w:rsidR="00F65024" w:rsidRPr="000A13B9" w:rsidRDefault="00F6502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Ал енді біздің жас достар, туған өлкенің табиғатымен танысу, экологиялық мәдениетті қалыптастыру, адамгершілік және эстетикалық сезімдерді тәрбиелеу мақсатында, «Жас зерттеуші» атты суреттер көрмесін ұйымдастырамыз.</w:t>
      </w:r>
    </w:p>
    <w:p w:rsidR="008C1A1D" w:rsidRPr="000A13B9" w:rsidRDefault="00F65024" w:rsidP="00773D80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 xml:space="preserve">1-жүргізуші: </w:t>
      </w:r>
    </w:p>
    <w:p w:rsidR="00F65024" w:rsidRPr="000A13B9" w:rsidRDefault="00F6502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Білім алушылар, дүниетанымды дамыту, көркем, ғылыми-танымдық әдебиеттерді оқуға деген қызығушылықты ояту, эмоционалды көңіл-күй мен оқуға деген оң ынтаны сақтау мақсатында </w:t>
      </w: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«Бәрін білгім келеді»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атты интеллектуалдық ойын</w:t>
      </w:r>
      <w:r w:rsidR="009A15D9" w:rsidRPr="000A13B9">
        <w:rPr>
          <w:rFonts w:ascii="Times New Roman" w:hAnsi="Times New Roman" w:cs="Times New Roman"/>
          <w:sz w:val="28"/>
          <w:szCs w:val="28"/>
          <w:lang w:val="kk-KZ"/>
        </w:rPr>
        <w:t>ын ойнаймыз да, білімімізді арттырамыз.</w:t>
      </w:r>
    </w:p>
    <w:p w:rsidR="008C1A1D" w:rsidRPr="000A13B9" w:rsidRDefault="009A15D9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2-жүргізуші: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9A15D9" w:rsidRPr="000A13B9" w:rsidRDefault="009A15D9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sz w:val="28"/>
          <w:szCs w:val="28"/>
          <w:lang w:val="kk-KZ"/>
        </w:rPr>
        <w:t>Жас достар, шығармашылық қабілеттерін, қиялын дамыту мақсатында «Болашақ планетасы» атты фотокөрме және презентация өткізіледі.</w:t>
      </w:r>
    </w:p>
    <w:p w:rsidR="008C1A1D" w:rsidRPr="000A13B9" w:rsidRDefault="00FE4074" w:rsidP="00773D80">
      <w:pPr>
        <w:pStyle w:val="a6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 xml:space="preserve">1-жүргізуші: </w:t>
      </w:r>
    </w:p>
    <w:p w:rsidR="00FE4074" w:rsidRPr="000A13B9" w:rsidRDefault="00FE407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«Жанымызда жақын керемет"</w:t>
      </w:r>
      <w:r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 (зообақ, Теміртау қысқы бағы) виртуалды эксрурсиясын ұйымдастырылады және аптаның жабылуы, қорытынды шығару, ең белсенді қатысушыларды марапатталады.</w:t>
      </w:r>
    </w:p>
    <w:p w:rsidR="00F65024" w:rsidRPr="000A13B9" w:rsidRDefault="00F6502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</w:p>
    <w:p w:rsidR="008C1A1D" w:rsidRPr="000A13B9" w:rsidRDefault="00FE4074" w:rsidP="00773D80">
      <w:pPr>
        <w:pStyle w:val="a6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b/>
          <w:sz w:val="28"/>
          <w:szCs w:val="28"/>
          <w:lang w:val="kk-KZ"/>
        </w:rPr>
        <w:t>2-жүргізуші:</w:t>
      </w: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</w:p>
    <w:p w:rsidR="00456AB9" w:rsidRPr="000A13B9" w:rsidRDefault="00FE4074" w:rsidP="00773D80">
      <w:pPr>
        <w:pStyle w:val="a6"/>
        <w:rPr>
          <w:rFonts w:ascii="Times New Roman" w:hAnsi="Times New Roman" w:cs="Times New Roman"/>
          <w:sz w:val="28"/>
          <w:szCs w:val="28"/>
          <w:lang w:val="kk-KZ"/>
        </w:rPr>
      </w:pP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Осымен </w:t>
      </w:r>
      <w:r w:rsidR="00B9549F" w:rsidRPr="000A13B9">
        <w:rPr>
          <w:rFonts w:ascii="Times New Roman" w:hAnsi="Times New Roman" w:cs="Times New Roman"/>
          <w:sz w:val="28"/>
          <w:szCs w:val="28"/>
          <w:lang w:val="kk-KZ"/>
        </w:rPr>
        <w:t xml:space="preserve">«Жаратылыстану-ғылыми сауаттылыққа» арналған «Ғылым, техника, табиғат» атты тақырыппен апталығымызды </w:t>
      </w:r>
      <w:r w:rsidRPr="000A13B9">
        <w:rPr>
          <w:rFonts w:ascii="Times New Roman" w:hAnsi="Times New Roman" w:cs="Times New Roman"/>
          <w:color w:val="000000"/>
          <w:sz w:val="28"/>
          <w:szCs w:val="28"/>
          <w:lang w:val="kk-KZ"/>
        </w:rPr>
        <w:t>ашық деп жариялаймыз. Назар салып тыңдағандарыңызға көп- көп рахмет!</w:t>
      </w:r>
    </w:p>
    <w:p w:rsidR="00456AB9" w:rsidRPr="000A13B9" w:rsidRDefault="00456AB9" w:rsidP="00C44FBE">
      <w:pPr>
        <w:pStyle w:val="a3"/>
        <w:spacing w:line="360" w:lineRule="auto"/>
        <w:ind w:left="-567" w:right="535"/>
        <w:jc w:val="both"/>
        <w:rPr>
          <w:sz w:val="28"/>
          <w:szCs w:val="28"/>
          <w:lang w:val="kk-KZ"/>
        </w:rPr>
      </w:pPr>
    </w:p>
    <w:p w:rsidR="00456AB9" w:rsidRPr="000A13B9" w:rsidRDefault="00456AB9" w:rsidP="00C44FBE">
      <w:pPr>
        <w:pStyle w:val="a3"/>
        <w:spacing w:line="360" w:lineRule="auto"/>
        <w:ind w:left="-567" w:right="535"/>
        <w:jc w:val="both"/>
        <w:rPr>
          <w:sz w:val="28"/>
          <w:szCs w:val="28"/>
          <w:lang w:val="kk-KZ"/>
        </w:rPr>
      </w:pPr>
    </w:p>
    <w:sectPr w:rsidR="00456AB9" w:rsidRPr="000A13B9" w:rsidSect="00C44FB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C0955"/>
    <w:multiLevelType w:val="hybridMultilevel"/>
    <w:tmpl w:val="5E4058FA"/>
    <w:lvl w:ilvl="0" w:tplc="041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62FE72B3"/>
    <w:multiLevelType w:val="hybridMultilevel"/>
    <w:tmpl w:val="2E5285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7883"/>
    <w:rsid w:val="000A13B9"/>
    <w:rsid w:val="00456AB9"/>
    <w:rsid w:val="00773D80"/>
    <w:rsid w:val="00781A80"/>
    <w:rsid w:val="008C1A1D"/>
    <w:rsid w:val="009A15D9"/>
    <w:rsid w:val="009C555D"/>
    <w:rsid w:val="00A62614"/>
    <w:rsid w:val="00B9549F"/>
    <w:rsid w:val="00C44FBE"/>
    <w:rsid w:val="00CC49E9"/>
    <w:rsid w:val="00CC7F9A"/>
    <w:rsid w:val="00DA43B1"/>
    <w:rsid w:val="00DA7883"/>
    <w:rsid w:val="00F65024"/>
    <w:rsid w:val="00FB1D49"/>
    <w:rsid w:val="00FD4B97"/>
    <w:rsid w:val="00F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2CC17ED-87A0-43E7-A703-B1EC3032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D4B97"/>
    <w:pPr>
      <w:widowControl w:val="0"/>
      <w:autoSpaceDE w:val="0"/>
      <w:autoSpaceDN w:val="0"/>
      <w:spacing w:after="0" w:line="240" w:lineRule="auto"/>
      <w:ind w:left="1224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FD4B97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styleId="a5">
    <w:name w:val="Normal (Web)"/>
    <w:basedOn w:val="a"/>
    <w:uiPriority w:val="99"/>
    <w:unhideWhenUsed/>
    <w:rsid w:val="00FD4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FD4B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B9549F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FB1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B1D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644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™OSANOV</Company>
  <LinksUpToDate>false</LinksUpToDate>
  <CharactersWithSpaces>4307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2021-01-13T10:39:00Z</cp:lastPrinted>
  <dcterms:created xsi:type="dcterms:W3CDTF">2021-01-13T08:14:00Z</dcterms:created>
  <dcterms:modified xsi:type="dcterms:W3CDTF">2021-01-15T09:49:00Z</dcterms:modified>
</cp:coreProperties>
</file>